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B4279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BB4279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BB4279" w:rsidRPr="00FC3A09">
        <w:rPr>
          <w:rFonts w:ascii="Verdana" w:hAnsi="Verdana"/>
          <w:b/>
          <w:sz w:val="18"/>
          <w:szCs w:val="18"/>
        </w:rPr>
        <w:t>. Litoměřice horní nádraží“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4279" w:rsidRPr="00BB427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4279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FA4F6B-30D0-4055-AB93-5C0719D52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2022-10-06T05:12:00Z</dcterms:modified>
</cp:coreProperties>
</file>